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A52" w:rsidRDefault="00CC1A52" w:rsidP="00CC1A52">
      <w:pPr>
        <w:tabs>
          <w:tab w:val="left" w:pos="5385"/>
        </w:tabs>
        <w:jc w:val="center"/>
        <w:rPr>
          <w:rFonts w:eastAsia="Calibri"/>
          <w:lang w:eastAsia="en-US"/>
        </w:rPr>
      </w:pPr>
      <w:r>
        <w:rPr>
          <w:rFonts w:eastAsia="Calibri"/>
          <w:noProof/>
        </w:rPr>
        <w:drawing>
          <wp:inline distT="0" distB="0" distL="0" distR="0">
            <wp:extent cx="6775373" cy="9318141"/>
            <wp:effectExtent l="0" t="0" r="6985" b="0"/>
            <wp:docPr id="1" name="Рисунок 1" descr="C:\Users\Ралия\Desktop\План работы по профилактике табакокуре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лия\Desktop\План работы по профилактике табакокурения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7514" cy="9321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A52" w:rsidRDefault="00CC1A52" w:rsidP="000F0579">
      <w:pPr>
        <w:tabs>
          <w:tab w:val="left" w:pos="5385"/>
        </w:tabs>
        <w:rPr>
          <w:rFonts w:eastAsia="Calibri"/>
          <w:lang w:eastAsia="en-US"/>
        </w:rPr>
      </w:pPr>
    </w:p>
    <w:p w:rsidR="00CC1A52" w:rsidRDefault="00CC1A52" w:rsidP="000F0579">
      <w:pPr>
        <w:tabs>
          <w:tab w:val="left" w:pos="5385"/>
        </w:tabs>
        <w:rPr>
          <w:rFonts w:eastAsia="Calibri"/>
          <w:lang w:eastAsia="en-US"/>
        </w:rPr>
      </w:pPr>
    </w:p>
    <w:p w:rsidR="00CC1A52" w:rsidRDefault="00CC1A52" w:rsidP="000F0579">
      <w:pPr>
        <w:tabs>
          <w:tab w:val="left" w:pos="5385"/>
        </w:tabs>
        <w:rPr>
          <w:rFonts w:eastAsia="Calibri"/>
          <w:lang w:eastAsia="en-US"/>
        </w:rPr>
      </w:pPr>
    </w:p>
    <w:tbl>
      <w:tblPr>
        <w:tblpPr w:leftFromText="180" w:rightFromText="180" w:vertAnchor="text" w:horzAnchor="margin" w:tblpXSpec="center" w:tblpY="134"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5967"/>
        <w:gridCol w:w="1339"/>
        <w:gridCol w:w="3184"/>
      </w:tblGrid>
      <w:tr w:rsidR="00CC1A52" w:rsidRPr="00A86E17" w:rsidTr="00CC1A52">
        <w:tc>
          <w:tcPr>
            <w:tcW w:w="567" w:type="dxa"/>
          </w:tcPr>
          <w:p w:rsidR="00CC1A52" w:rsidRPr="00A86E17" w:rsidRDefault="00CC1A52" w:rsidP="00CC1A52">
            <w:p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>4.</w:t>
            </w:r>
          </w:p>
        </w:tc>
        <w:tc>
          <w:tcPr>
            <w:tcW w:w="5967" w:type="dxa"/>
          </w:tcPr>
          <w:p w:rsidR="00CC1A52" w:rsidRPr="00A86E17" w:rsidRDefault="00CC1A52" w:rsidP="00CC1A52">
            <w:p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 xml:space="preserve"> Классные часы в 5-8 </w:t>
            </w:r>
            <w:proofErr w:type="spellStart"/>
            <w:r w:rsidRPr="00A86E17">
              <w:rPr>
                <w:sz w:val="28"/>
                <w:szCs w:val="28"/>
              </w:rPr>
              <w:t>кл</w:t>
            </w:r>
            <w:proofErr w:type="spellEnd"/>
            <w:r w:rsidRPr="00A86E17">
              <w:rPr>
                <w:sz w:val="28"/>
                <w:szCs w:val="28"/>
              </w:rPr>
              <w:t>:</w:t>
            </w:r>
          </w:p>
          <w:p w:rsidR="00CC1A52" w:rsidRPr="00A86E17" w:rsidRDefault="00CC1A52" w:rsidP="00CC1A52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 xml:space="preserve"> «Что такое здоровье и как его укреплять»</w:t>
            </w:r>
          </w:p>
        </w:tc>
        <w:tc>
          <w:tcPr>
            <w:tcW w:w="1339" w:type="dxa"/>
          </w:tcPr>
          <w:p w:rsidR="00CC1A52" w:rsidRPr="00A86E17" w:rsidRDefault="00CC1A52" w:rsidP="00CC1A52">
            <w:pPr>
              <w:rPr>
                <w:sz w:val="28"/>
                <w:szCs w:val="28"/>
              </w:rPr>
            </w:pPr>
          </w:p>
          <w:p w:rsidR="00CC1A52" w:rsidRPr="00A86E17" w:rsidRDefault="00CC1A52" w:rsidP="00CC1A52">
            <w:pPr>
              <w:rPr>
                <w:sz w:val="28"/>
                <w:szCs w:val="28"/>
              </w:rPr>
            </w:pPr>
          </w:p>
        </w:tc>
        <w:tc>
          <w:tcPr>
            <w:tcW w:w="3184" w:type="dxa"/>
          </w:tcPr>
          <w:p w:rsidR="00CC1A52" w:rsidRPr="00A86E17" w:rsidRDefault="00CC1A52" w:rsidP="00CC1A52">
            <w:pPr>
              <w:rPr>
                <w:sz w:val="28"/>
                <w:szCs w:val="28"/>
              </w:rPr>
            </w:pPr>
          </w:p>
          <w:p w:rsidR="00CC1A52" w:rsidRPr="00A86E17" w:rsidRDefault="00CC1A52" w:rsidP="00CC1A52">
            <w:pPr>
              <w:rPr>
                <w:sz w:val="28"/>
                <w:szCs w:val="28"/>
              </w:rPr>
            </w:pPr>
          </w:p>
        </w:tc>
      </w:tr>
      <w:tr w:rsidR="00CC1A52" w:rsidRPr="00A86E17" w:rsidTr="00CC1A52">
        <w:tc>
          <w:tcPr>
            <w:tcW w:w="567" w:type="dxa"/>
          </w:tcPr>
          <w:p w:rsidR="00CC1A52" w:rsidRPr="00A86E17" w:rsidRDefault="00CC1A52" w:rsidP="00CC1A52">
            <w:p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>5.</w:t>
            </w:r>
          </w:p>
        </w:tc>
        <w:tc>
          <w:tcPr>
            <w:tcW w:w="5967" w:type="dxa"/>
          </w:tcPr>
          <w:p w:rsidR="00CC1A52" w:rsidRPr="00A86E17" w:rsidRDefault="00CC1A52" w:rsidP="00CC1A52">
            <w:p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>Работа с учащимися старших классов.</w:t>
            </w:r>
          </w:p>
          <w:p w:rsidR="00CC1A52" w:rsidRPr="00A86E17" w:rsidRDefault="00CC1A52" w:rsidP="00CC1A52">
            <w:p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 xml:space="preserve">Мониторинг. Анкетирование. Выявление подростков, склонных к употреблению алкоголя, наркотиков, ПАВ, </w:t>
            </w:r>
            <w:proofErr w:type="spellStart"/>
            <w:r w:rsidRPr="00A86E17">
              <w:rPr>
                <w:sz w:val="28"/>
                <w:szCs w:val="28"/>
              </w:rPr>
              <w:t>табакокурения</w:t>
            </w:r>
            <w:proofErr w:type="spellEnd"/>
            <w:r w:rsidRPr="00A86E17">
              <w:rPr>
                <w:sz w:val="28"/>
                <w:szCs w:val="28"/>
              </w:rPr>
              <w:t xml:space="preserve"> или вовлеченных в употребление.</w:t>
            </w:r>
          </w:p>
          <w:p w:rsidR="00CC1A52" w:rsidRPr="00A86E17" w:rsidRDefault="00CC1A52" w:rsidP="00CC1A52">
            <w:p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>Цикл классных часов:</w:t>
            </w:r>
          </w:p>
          <w:p w:rsidR="00CC1A52" w:rsidRPr="00A86E17" w:rsidRDefault="00CC1A52" w:rsidP="00CC1A52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>«Подросток и наркотики. Взаимосвязь наркомании и других вредных привычек»,</w:t>
            </w:r>
          </w:p>
          <w:p w:rsidR="00CC1A52" w:rsidRPr="00A86E17" w:rsidRDefault="00CC1A52" w:rsidP="00CC1A52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>«Уголовный кодекс о наркотиках»,</w:t>
            </w:r>
          </w:p>
          <w:p w:rsidR="00CC1A52" w:rsidRPr="00A86E17" w:rsidRDefault="00CC1A52" w:rsidP="00CC1A52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>«Взаимоотношения потребителя и продавца наркотиков»,</w:t>
            </w:r>
          </w:p>
          <w:p w:rsidR="00CC1A52" w:rsidRPr="00A86E17" w:rsidRDefault="00CC1A52" w:rsidP="00CC1A52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>«Распространение наркомании и его последствия»,</w:t>
            </w:r>
          </w:p>
          <w:p w:rsidR="00CC1A52" w:rsidRPr="00A86E17" w:rsidRDefault="00CC1A52" w:rsidP="00CC1A52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>«Признаки наркотического опьянения»,</w:t>
            </w:r>
          </w:p>
          <w:p w:rsidR="00CC1A52" w:rsidRPr="00A86E17" w:rsidRDefault="00CC1A52" w:rsidP="00CC1A52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>«Дружба и наркотики»,</w:t>
            </w:r>
          </w:p>
          <w:p w:rsidR="00CC1A52" w:rsidRPr="00A86E17" w:rsidRDefault="00CC1A52" w:rsidP="00CC1A52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>«Можно ли избавиться от наркомании»,</w:t>
            </w:r>
          </w:p>
          <w:p w:rsidR="00CC1A52" w:rsidRPr="00A86E17" w:rsidRDefault="00CC1A52" w:rsidP="00CC1A52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 xml:space="preserve">«Свобода или наркотики», </w:t>
            </w:r>
          </w:p>
          <w:p w:rsidR="00CC1A52" w:rsidRPr="00A86E17" w:rsidRDefault="00CC1A52" w:rsidP="00CC1A52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>«Подросток и алкоголь»,</w:t>
            </w:r>
          </w:p>
          <w:p w:rsidR="00CC1A52" w:rsidRPr="00F978F5" w:rsidRDefault="00CC1A52" w:rsidP="00CC1A52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>«Вредные привычки и мир криминала»</w:t>
            </w:r>
          </w:p>
        </w:tc>
        <w:tc>
          <w:tcPr>
            <w:tcW w:w="1339" w:type="dxa"/>
          </w:tcPr>
          <w:p w:rsidR="00CC1A52" w:rsidRPr="00A86E17" w:rsidRDefault="00CC1A52" w:rsidP="00CC1A52">
            <w:pPr>
              <w:rPr>
                <w:sz w:val="28"/>
                <w:szCs w:val="28"/>
              </w:rPr>
            </w:pPr>
          </w:p>
          <w:p w:rsidR="00CC1A52" w:rsidRPr="00A86E17" w:rsidRDefault="00CC1A52" w:rsidP="00CC1A52">
            <w:p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 xml:space="preserve">Сентябрь </w:t>
            </w:r>
          </w:p>
          <w:p w:rsidR="00CC1A52" w:rsidRPr="00A86E17" w:rsidRDefault="00CC1A52" w:rsidP="00CC1A52">
            <w:p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 xml:space="preserve">март </w:t>
            </w:r>
          </w:p>
          <w:p w:rsidR="00CC1A52" w:rsidRPr="00A86E17" w:rsidRDefault="00CC1A52" w:rsidP="00CC1A52">
            <w:pPr>
              <w:rPr>
                <w:sz w:val="28"/>
                <w:szCs w:val="28"/>
              </w:rPr>
            </w:pPr>
          </w:p>
          <w:p w:rsidR="00CC1A52" w:rsidRPr="00A86E17" w:rsidRDefault="00CC1A52" w:rsidP="00CC1A52">
            <w:pPr>
              <w:rPr>
                <w:sz w:val="28"/>
                <w:szCs w:val="28"/>
              </w:rPr>
            </w:pPr>
          </w:p>
          <w:p w:rsidR="00CC1A52" w:rsidRPr="00A86E17" w:rsidRDefault="00CC1A52" w:rsidP="00CC1A52">
            <w:p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184" w:type="dxa"/>
          </w:tcPr>
          <w:p w:rsidR="00CC1A52" w:rsidRPr="00A86E17" w:rsidRDefault="00CC1A52" w:rsidP="00CC1A52">
            <w:p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 xml:space="preserve">Заместитель директора по ВР </w:t>
            </w:r>
            <w:proofErr w:type="spellStart"/>
            <w:r w:rsidRPr="00A86E17">
              <w:rPr>
                <w:sz w:val="28"/>
                <w:szCs w:val="28"/>
              </w:rPr>
              <w:t>Гибадуллина</w:t>
            </w:r>
            <w:proofErr w:type="spellEnd"/>
            <w:r w:rsidRPr="00A86E17">
              <w:rPr>
                <w:sz w:val="28"/>
                <w:szCs w:val="28"/>
              </w:rPr>
              <w:t xml:space="preserve"> Р.Р.</w:t>
            </w:r>
          </w:p>
          <w:p w:rsidR="00CC1A52" w:rsidRPr="00A86E17" w:rsidRDefault="00CC1A52" w:rsidP="00CC1A52">
            <w:p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>классные руководители</w:t>
            </w:r>
          </w:p>
          <w:p w:rsidR="00CC1A52" w:rsidRPr="00A86E17" w:rsidRDefault="00CC1A52" w:rsidP="00CC1A52">
            <w:pPr>
              <w:rPr>
                <w:sz w:val="28"/>
                <w:szCs w:val="28"/>
              </w:rPr>
            </w:pPr>
          </w:p>
        </w:tc>
      </w:tr>
      <w:tr w:rsidR="00CC1A52" w:rsidRPr="00A86E17" w:rsidTr="00CC1A52">
        <w:tc>
          <w:tcPr>
            <w:tcW w:w="567" w:type="dxa"/>
          </w:tcPr>
          <w:p w:rsidR="00CC1A52" w:rsidRPr="00A86E17" w:rsidRDefault="00CC1A52" w:rsidP="00CC1A52">
            <w:p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>6.</w:t>
            </w:r>
          </w:p>
        </w:tc>
        <w:tc>
          <w:tcPr>
            <w:tcW w:w="5967" w:type="dxa"/>
          </w:tcPr>
          <w:p w:rsidR="00CC1A52" w:rsidRPr="00A86E17" w:rsidRDefault="00CC1A52" w:rsidP="00CC1A52">
            <w:p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>Встречи, беседы, лекции</w:t>
            </w:r>
          </w:p>
          <w:p w:rsidR="00CC1A52" w:rsidRPr="00A86E17" w:rsidRDefault="00CC1A52" w:rsidP="00CC1A52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>с врачами наркологического диспансера,</w:t>
            </w:r>
          </w:p>
          <w:p w:rsidR="00CC1A52" w:rsidRPr="00A86E17" w:rsidRDefault="00CC1A52" w:rsidP="00CC1A52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>с врачами кожно-венерологического диспансера,</w:t>
            </w:r>
          </w:p>
          <w:p w:rsidR="00CC1A52" w:rsidRPr="00A86E17" w:rsidRDefault="00CC1A52" w:rsidP="00CC1A52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>инспектором ОДН ОМВД</w:t>
            </w:r>
          </w:p>
          <w:p w:rsidR="00CC1A52" w:rsidRPr="00A86E17" w:rsidRDefault="00CC1A52" w:rsidP="00CC1A52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 xml:space="preserve">представителями </w:t>
            </w:r>
            <w:proofErr w:type="spellStart"/>
            <w:r w:rsidRPr="00A86E17">
              <w:rPr>
                <w:sz w:val="28"/>
                <w:szCs w:val="28"/>
              </w:rPr>
              <w:t>КДНиЗП</w:t>
            </w:r>
            <w:proofErr w:type="spellEnd"/>
          </w:p>
        </w:tc>
        <w:tc>
          <w:tcPr>
            <w:tcW w:w="1339" w:type="dxa"/>
          </w:tcPr>
          <w:p w:rsidR="00CC1A52" w:rsidRPr="00A86E17" w:rsidRDefault="00CC1A52" w:rsidP="00CC1A52">
            <w:p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184" w:type="dxa"/>
          </w:tcPr>
          <w:p w:rsidR="00CC1A52" w:rsidRPr="00A86E17" w:rsidRDefault="00CC1A52" w:rsidP="00CC1A52">
            <w:p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 xml:space="preserve">Заместитель директора по ВР </w:t>
            </w:r>
            <w:proofErr w:type="spellStart"/>
            <w:r w:rsidRPr="00A86E17">
              <w:rPr>
                <w:sz w:val="28"/>
                <w:szCs w:val="28"/>
              </w:rPr>
              <w:t>Гибадуллина</w:t>
            </w:r>
            <w:proofErr w:type="spellEnd"/>
            <w:r w:rsidRPr="00A86E17">
              <w:rPr>
                <w:sz w:val="28"/>
                <w:szCs w:val="28"/>
              </w:rPr>
              <w:t xml:space="preserve"> Р.Р.</w:t>
            </w:r>
          </w:p>
          <w:p w:rsidR="00CC1A52" w:rsidRPr="00A86E17" w:rsidRDefault="00CC1A52" w:rsidP="00CC1A52">
            <w:pPr>
              <w:rPr>
                <w:sz w:val="28"/>
                <w:szCs w:val="28"/>
              </w:rPr>
            </w:pPr>
          </w:p>
        </w:tc>
      </w:tr>
      <w:tr w:rsidR="00CC1A52" w:rsidRPr="00A86E17" w:rsidTr="00CC1A52">
        <w:tc>
          <w:tcPr>
            <w:tcW w:w="567" w:type="dxa"/>
          </w:tcPr>
          <w:p w:rsidR="00CC1A52" w:rsidRPr="00A86E17" w:rsidRDefault="00CC1A52" w:rsidP="00CC1A52">
            <w:p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>7.</w:t>
            </w:r>
          </w:p>
        </w:tc>
        <w:tc>
          <w:tcPr>
            <w:tcW w:w="5967" w:type="dxa"/>
          </w:tcPr>
          <w:p w:rsidR="00CC1A52" w:rsidRPr="00A86E17" w:rsidRDefault="00CC1A52" w:rsidP="00CC1A52">
            <w:p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 xml:space="preserve">Профилактические и коррекционные беседы с учащимися, склонными к употреблению алкоголя, </w:t>
            </w:r>
            <w:proofErr w:type="spellStart"/>
            <w:r w:rsidRPr="00A86E17">
              <w:rPr>
                <w:sz w:val="28"/>
                <w:szCs w:val="28"/>
              </w:rPr>
              <w:t>табакокурения</w:t>
            </w:r>
            <w:proofErr w:type="spellEnd"/>
            <w:r w:rsidRPr="00A86E17">
              <w:rPr>
                <w:sz w:val="28"/>
                <w:szCs w:val="28"/>
              </w:rPr>
              <w:t>, наркомании, токсикомании и употреблению ПАВ</w:t>
            </w:r>
          </w:p>
        </w:tc>
        <w:tc>
          <w:tcPr>
            <w:tcW w:w="1339" w:type="dxa"/>
          </w:tcPr>
          <w:p w:rsidR="00CC1A52" w:rsidRPr="00A86E17" w:rsidRDefault="00CC1A52" w:rsidP="00CC1A52">
            <w:p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184" w:type="dxa"/>
          </w:tcPr>
          <w:p w:rsidR="00CC1A52" w:rsidRPr="00A86E17" w:rsidRDefault="00CC1A52" w:rsidP="00CC1A52">
            <w:pPr>
              <w:rPr>
                <w:sz w:val="28"/>
                <w:szCs w:val="28"/>
              </w:rPr>
            </w:pPr>
          </w:p>
          <w:p w:rsidR="00CC1A52" w:rsidRPr="00A86E17" w:rsidRDefault="00CC1A52" w:rsidP="00CC1A52">
            <w:p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>классные руководители</w:t>
            </w:r>
          </w:p>
          <w:p w:rsidR="00CC1A52" w:rsidRPr="00A86E17" w:rsidRDefault="00CC1A52" w:rsidP="00CC1A52">
            <w:pPr>
              <w:rPr>
                <w:sz w:val="28"/>
                <w:szCs w:val="28"/>
              </w:rPr>
            </w:pPr>
          </w:p>
        </w:tc>
      </w:tr>
      <w:tr w:rsidR="00CC1A52" w:rsidRPr="00A86E17" w:rsidTr="00CC1A52">
        <w:tc>
          <w:tcPr>
            <w:tcW w:w="567" w:type="dxa"/>
          </w:tcPr>
          <w:p w:rsidR="00CC1A52" w:rsidRPr="00A86E17" w:rsidRDefault="00CC1A52" w:rsidP="00CC1A52">
            <w:p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>8.</w:t>
            </w:r>
          </w:p>
        </w:tc>
        <w:tc>
          <w:tcPr>
            <w:tcW w:w="5967" w:type="dxa"/>
          </w:tcPr>
          <w:p w:rsidR="00CC1A52" w:rsidRPr="00A86E17" w:rsidRDefault="00CC1A52" w:rsidP="00CC1A52">
            <w:p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>Профилактические и коррекционные беседы с родителями учащихся «группы риска»</w:t>
            </w:r>
          </w:p>
        </w:tc>
        <w:tc>
          <w:tcPr>
            <w:tcW w:w="1339" w:type="dxa"/>
          </w:tcPr>
          <w:p w:rsidR="00CC1A52" w:rsidRPr="00A86E17" w:rsidRDefault="00CC1A52" w:rsidP="00CC1A52">
            <w:p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184" w:type="dxa"/>
          </w:tcPr>
          <w:p w:rsidR="00CC1A52" w:rsidRPr="00A86E17" w:rsidRDefault="00CC1A52" w:rsidP="00CC1A52">
            <w:p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>классные руководители</w:t>
            </w:r>
          </w:p>
        </w:tc>
      </w:tr>
      <w:tr w:rsidR="00CC1A52" w:rsidRPr="00A86E17" w:rsidTr="00CC1A52">
        <w:tc>
          <w:tcPr>
            <w:tcW w:w="567" w:type="dxa"/>
          </w:tcPr>
          <w:p w:rsidR="00CC1A52" w:rsidRPr="00A86E17" w:rsidRDefault="00CC1A52" w:rsidP="00CC1A52">
            <w:p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>9.</w:t>
            </w:r>
          </w:p>
        </w:tc>
        <w:tc>
          <w:tcPr>
            <w:tcW w:w="5967" w:type="dxa"/>
          </w:tcPr>
          <w:p w:rsidR="00CC1A52" w:rsidRPr="00A86E17" w:rsidRDefault="00CC1A52" w:rsidP="00CC1A52">
            <w:p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>Родительское собрание «Организация совместной деятельности педагогов, детей и родителей по профилактике вредных привычек»</w:t>
            </w:r>
          </w:p>
          <w:p w:rsidR="00CC1A52" w:rsidRPr="00A86E17" w:rsidRDefault="00CC1A52" w:rsidP="00CC1A52">
            <w:pPr>
              <w:rPr>
                <w:sz w:val="28"/>
                <w:szCs w:val="28"/>
              </w:rPr>
            </w:pPr>
          </w:p>
        </w:tc>
        <w:tc>
          <w:tcPr>
            <w:tcW w:w="1339" w:type="dxa"/>
          </w:tcPr>
          <w:p w:rsidR="00CC1A52" w:rsidRPr="00A86E17" w:rsidRDefault="00CC1A52" w:rsidP="00CC1A52">
            <w:pPr>
              <w:rPr>
                <w:sz w:val="28"/>
                <w:szCs w:val="28"/>
                <w:lang w:val="en-US"/>
              </w:rPr>
            </w:pPr>
            <w:r w:rsidRPr="00A86E17">
              <w:rPr>
                <w:sz w:val="28"/>
                <w:szCs w:val="28"/>
              </w:rPr>
              <w:t xml:space="preserve">Январь </w:t>
            </w:r>
            <w:proofErr w:type="gramStart"/>
            <w:r w:rsidRPr="00A86E17">
              <w:rPr>
                <w:sz w:val="28"/>
                <w:szCs w:val="28"/>
              </w:rPr>
              <w:t>-ф</w:t>
            </w:r>
            <w:proofErr w:type="gramEnd"/>
            <w:r w:rsidRPr="00A86E17">
              <w:rPr>
                <w:sz w:val="28"/>
                <w:szCs w:val="28"/>
              </w:rPr>
              <w:t>евраль</w:t>
            </w:r>
          </w:p>
        </w:tc>
        <w:tc>
          <w:tcPr>
            <w:tcW w:w="3184" w:type="dxa"/>
          </w:tcPr>
          <w:p w:rsidR="00CC1A52" w:rsidRDefault="00CC1A52" w:rsidP="00CC1A52">
            <w:p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>Классные руководители</w:t>
            </w:r>
          </w:p>
          <w:p w:rsidR="00CC1A52" w:rsidRPr="00A86E17" w:rsidRDefault="00CC1A52" w:rsidP="00CC1A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ОБЖ</w:t>
            </w:r>
          </w:p>
        </w:tc>
      </w:tr>
      <w:tr w:rsidR="00CC1A52" w:rsidRPr="00A86E17" w:rsidTr="00CC1A52">
        <w:tc>
          <w:tcPr>
            <w:tcW w:w="567" w:type="dxa"/>
          </w:tcPr>
          <w:p w:rsidR="00CC1A52" w:rsidRPr="00A86E17" w:rsidRDefault="00CC1A52" w:rsidP="00CC1A52">
            <w:p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>10.</w:t>
            </w:r>
          </w:p>
        </w:tc>
        <w:tc>
          <w:tcPr>
            <w:tcW w:w="5967" w:type="dxa"/>
          </w:tcPr>
          <w:p w:rsidR="00CC1A52" w:rsidRPr="00A86E17" w:rsidRDefault="00CC1A52" w:rsidP="00CC1A52">
            <w:p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>Конкурс рисунков и плакатов «Я выбираю жизнь!». Месячник «За здоровый образ жизни».</w:t>
            </w:r>
          </w:p>
        </w:tc>
        <w:tc>
          <w:tcPr>
            <w:tcW w:w="1339" w:type="dxa"/>
          </w:tcPr>
          <w:p w:rsidR="00CC1A52" w:rsidRPr="00A86E17" w:rsidRDefault="00CC1A52" w:rsidP="00CC1A52">
            <w:pPr>
              <w:rPr>
                <w:sz w:val="28"/>
                <w:szCs w:val="28"/>
              </w:rPr>
            </w:pPr>
            <w:r w:rsidRPr="00A86E17">
              <w:rPr>
                <w:sz w:val="28"/>
                <w:szCs w:val="28"/>
              </w:rPr>
              <w:t>Март</w:t>
            </w:r>
          </w:p>
        </w:tc>
        <w:tc>
          <w:tcPr>
            <w:tcW w:w="3184" w:type="dxa"/>
          </w:tcPr>
          <w:p w:rsidR="00CC1A52" w:rsidRPr="00A86E17" w:rsidRDefault="00CC1A52" w:rsidP="00CC1A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Сафина А.А. учитель </w:t>
            </w:r>
            <w:proofErr w:type="gramStart"/>
            <w:r>
              <w:rPr>
                <w:sz w:val="28"/>
                <w:szCs w:val="28"/>
              </w:rPr>
              <w:t>ИЗО</w:t>
            </w:r>
            <w:proofErr w:type="gramEnd"/>
          </w:p>
        </w:tc>
      </w:tr>
    </w:tbl>
    <w:p w:rsidR="00CC1A52" w:rsidRDefault="00CC1A52" w:rsidP="000F0579">
      <w:pPr>
        <w:tabs>
          <w:tab w:val="left" w:pos="5385"/>
        </w:tabs>
        <w:rPr>
          <w:rFonts w:eastAsia="Calibri"/>
          <w:lang w:eastAsia="en-US"/>
        </w:rPr>
      </w:pPr>
    </w:p>
    <w:p w:rsidR="00BC7C25" w:rsidRPr="00CC1A52" w:rsidRDefault="003D663D" w:rsidP="00CC1A52">
      <w:pPr>
        <w:jc w:val="right"/>
        <w:rPr>
          <w:sz w:val="28"/>
          <w:szCs w:val="28"/>
        </w:rPr>
      </w:pPr>
      <w:r w:rsidRPr="00A86E17">
        <w:rPr>
          <w:sz w:val="28"/>
          <w:szCs w:val="28"/>
        </w:rPr>
        <w:t>Заместител</w:t>
      </w:r>
      <w:r w:rsidR="00CC1A52">
        <w:rPr>
          <w:sz w:val="28"/>
          <w:szCs w:val="28"/>
        </w:rPr>
        <w:t>ь по ВР-</w:t>
      </w:r>
      <w:proofErr w:type="spellStart"/>
      <w:r w:rsidRPr="00A86E17">
        <w:rPr>
          <w:sz w:val="28"/>
          <w:szCs w:val="28"/>
        </w:rPr>
        <w:t>Гибадуллина</w:t>
      </w:r>
      <w:proofErr w:type="spellEnd"/>
      <w:r w:rsidRPr="00A86E17">
        <w:rPr>
          <w:sz w:val="28"/>
          <w:szCs w:val="28"/>
        </w:rPr>
        <w:t xml:space="preserve"> Р.Р.</w:t>
      </w:r>
      <w:bookmarkStart w:id="0" w:name="_GoBack"/>
      <w:bookmarkEnd w:id="0"/>
    </w:p>
    <w:sectPr w:rsidR="00BC7C25" w:rsidRPr="00CC1A52" w:rsidSect="00CC1A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458F3"/>
    <w:multiLevelType w:val="hybridMultilevel"/>
    <w:tmpl w:val="598A557C"/>
    <w:lvl w:ilvl="0" w:tplc="4112D19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9C93707"/>
    <w:multiLevelType w:val="hybridMultilevel"/>
    <w:tmpl w:val="46CA41C0"/>
    <w:lvl w:ilvl="0" w:tplc="58A404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E0F"/>
    <w:rsid w:val="000F0579"/>
    <w:rsid w:val="00370C61"/>
    <w:rsid w:val="003C4E0F"/>
    <w:rsid w:val="003D663D"/>
    <w:rsid w:val="009F16D6"/>
    <w:rsid w:val="00BC7C25"/>
    <w:rsid w:val="00CC1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6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663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CC1A5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1A5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6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663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CC1A5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1A5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Ралия</dc:creator>
  <cp:keywords/>
  <dc:description/>
  <cp:lastModifiedBy>Ралия</cp:lastModifiedBy>
  <cp:revision>10</cp:revision>
  <cp:lastPrinted>2022-09-08T05:10:00Z</cp:lastPrinted>
  <dcterms:created xsi:type="dcterms:W3CDTF">2019-09-05T04:18:00Z</dcterms:created>
  <dcterms:modified xsi:type="dcterms:W3CDTF">2024-11-27T06:25:00Z</dcterms:modified>
</cp:coreProperties>
</file>